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7" w:rsidRPr="00AE3C67" w:rsidRDefault="00AE3C67" w:rsidP="00AE3C67">
      <w:pPr>
        <w:shd w:val="clear" w:color="auto" w:fill="FFFFFF"/>
        <w:spacing w:after="144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E3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Достижения школы за 2020-2021 уч. год</w:t>
      </w:r>
    </w:p>
    <w:p w:rsidR="00AE3C67" w:rsidRPr="00AE3C67" w:rsidRDefault="00AE3C67" w:rsidP="00AE3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Свидетельство о зачислении Государственного казенного общеобразовательного учреждения Ленинградской области "Лужская школа-интернат, реализующая адаптированные образовательные программы" в Федеральный электронный реестр "Доска почёта России" </w:t>
      </w:r>
    </w:p>
    <w:p w:rsidR="00AE3C67" w:rsidRPr="00AE3C67" w:rsidRDefault="00AE3C67" w:rsidP="00AE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67">
        <w:rPr>
          <w:rFonts w:ascii="Helvetica" w:eastAsia="Times New Roman" w:hAnsi="Helvetica" w:cs="Helvetica"/>
          <w:b/>
          <w:bCs/>
          <w:color w:val="333333"/>
          <w:sz w:val="16"/>
          <w:szCs w:val="16"/>
          <w:bdr w:val="none" w:sz="0" w:space="0" w:color="auto" w:frame="1"/>
          <w:shd w:val="clear" w:color="auto" w:fill="FFFFFF"/>
          <w:lang w:eastAsia="ru-RU"/>
        </w:rPr>
        <w:t>Победы обучающихся: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AE3C67" w:rsidRPr="00AE3C67" w:rsidRDefault="00AE3C67" w:rsidP="00AE3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Городской конкурс от Лужской городской детской библиотеки №1: обучающиеся 1а(1доп.) класса - грамота за участие в творческой акции "Чиполлино и его друзья", к 100-летию со дня рождения Д.Родари</w:t>
      </w:r>
    </w:p>
    <w:p w:rsidR="00AE3C67" w:rsidRPr="00AE3C67" w:rsidRDefault="00AE3C67" w:rsidP="00AE3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Всероссийский конкурс "Крылатые фантазии" в номинации "Птицы России": Александр. К. - свидетельство участника; Денис К.  - свидетельство участника;</w:t>
      </w:r>
    </w:p>
    <w:p w:rsidR="00AE3C67" w:rsidRPr="00AE3C67" w:rsidRDefault="00AE3C67" w:rsidP="00AE3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МБУ "ЦБС" г.Салавата: Сетевая акция "Мы разные, но мы вместе!": Дарья Б. -сертификат участника, Никита Б. - сертификат участника;</w:t>
      </w:r>
    </w:p>
    <w:p w:rsidR="00AE3C67" w:rsidRPr="00AE3C67" w:rsidRDefault="00AE3C67" w:rsidP="00AE3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МКУ "Лужская централизованная библиотечная система": благотворительная акция "Большая помощь маленькому другу": обучающиеся 1а(1доп.) - благодарность;</w:t>
      </w:r>
    </w:p>
    <w:p w:rsidR="00AE3C67" w:rsidRPr="00AE3C67" w:rsidRDefault="00AE3C67" w:rsidP="00AE3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Областной фестиваль детского творчества «Звездочки-2020» и "Умелец дома": в номинациях:</w:t>
      </w:r>
    </w:p>
    <w:p w:rsidR="00AE3C67" w:rsidRPr="00AE3C67" w:rsidRDefault="00AE3C67" w:rsidP="00AE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-изделие из дерева - 2 место Андрей Д.и  Даниил М.;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-мягкая игрушка - 3 место Виктория Р.;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-изделие из пластилина - 3 место Алина Н.;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-вышивка – 2 место Виктория Я.;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-художественные текстиль – 2 место Елизавета В.;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-изделие из бумаги – 3 место Фёдор Ш.;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-изделие из кожи – 2 место Сергей Р.;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-литературная - 3 место в 1 возрастной группе Алина Н.;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             -театральная - 3 место актёрская мастерская «Маски»;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AE3C67" w:rsidRPr="00AE3C67" w:rsidRDefault="00AE3C67" w:rsidP="00AE3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Городской конкурс детского рисунка "Осенний бал природы": Анна Б. - 2 место;</w:t>
      </w:r>
    </w:p>
    <w:p w:rsidR="00AE3C67" w:rsidRPr="00AE3C67" w:rsidRDefault="00AE3C67" w:rsidP="00AE3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Всероссийский конкурс детского рисунка "Экология глазами детей": Никита К. - диплом лауреата; Кристина М. - диплом лауреата; Ксения М. - диплом лауреата;</w:t>
      </w:r>
    </w:p>
    <w:p w:rsidR="00AE3C67" w:rsidRPr="00AE3C67" w:rsidRDefault="00AE3C67" w:rsidP="00AE3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Областной конкурс Комитета общего и профессионального образования Ленинградской области "Этот разноцветный мир": Глеб Г. - победитель;</w:t>
      </w:r>
    </w:p>
    <w:p w:rsidR="00AE3C67" w:rsidRPr="00AE3C67" w:rsidRDefault="00AE3C67" w:rsidP="00AE3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Городской творческий конкурс от Лужской городской детской библиотеки №1 "Фантазии из шишек": Елизавета В., Надежда В. Алина Н.- 1 место; Дарья Б., Ульяна А., Карина К. - 2 место;</w:t>
      </w:r>
    </w:p>
    <w:p w:rsidR="00AE3C67" w:rsidRPr="00AE3C67" w:rsidRDefault="00AE3C67" w:rsidP="00AE3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Международный творческий фестиваль "Шаг Навстречу" г. СПб: Максим Р.  и Кристина М. - диплом 1 степени;</w:t>
      </w:r>
    </w:p>
    <w:p w:rsidR="00AE3C67" w:rsidRPr="00AE3C67" w:rsidRDefault="00AE3C67" w:rsidP="00AE3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Акция "Крылья Ангела" - Регина А. - сертификат победителя; Никита К. - сертификат победителя; Кристина М. и Ксения М. - сертификат победителя; Дарья Б. - сертификат победителя; Алина Н. - сертификат победителя; Максим С. - сертификат победителя;</w:t>
      </w:r>
    </w:p>
    <w:p w:rsidR="00AE3C67" w:rsidRPr="00AE3C67" w:rsidRDefault="00AE3C67" w:rsidP="00AE3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Городской творческий конкурс "Фантазии из шишек" - Елизавета В. и Надежда В., Алина Н. - грамота за 1 место; Дарья Б., Карина К. и Ульяна А. - грамота за 2 место;</w:t>
      </w:r>
    </w:p>
    <w:p w:rsidR="00AE3C67" w:rsidRPr="00AE3C67" w:rsidRDefault="00AE3C67" w:rsidP="00AE3C67">
      <w:pPr>
        <w:numPr>
          <w:ilvl w:val="0"/>
          <w:numId w:val="3"/>
        </w:numPr>
        <w:shd w:val="clear" w:color="auto" w:fill="FFFFFF"/>
        <w:spacing w:before="100" w:beforeAutospacing="1" w:after="113" w:afterAutospacing="1" w:line="336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Онлайн-проект "Бумажный новый год" 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shd w:val="clear" w:color="auto" w:fill="FFFFFF"/>
          <w:lang w:eastAsia="ru-RU"/>
        </w:rPr>
        <w:t>в номинации "Новогодний минимализм" - Дарья Б. - диплом 2 степени;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                     в номинации "В стиле эко...." - Карина К. - диплом 1 степени; Елизавета В. - диплом 3 степени</w:t>
      </w:r>
    </w:p>
    <w:p w:rsidR="00AE3C67" w:rsidRPr="00AE3C67" w:rsidRDefault="00AE3C67" w:rsidP="00AE3C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Школьный конкурс "Лучший новогодний костюм"  в номинации "Медвежонок Умка" - Арсланбек Х. - грамота</w:t>
      </w:r>
    </w:p>
    <w:p w:rsidR="00AE3C67" w:rsidRDefault="00AE3C67" w:rsidP="00AE3C67">
      <w:pPr>
        <w:numPr>
          <w:ilvl w:val="0"/>
          <w:numId w:val="4"/>
        </w:numPr>
        <w:shd w:val="clear" w:color="auto" w:fill="FFFFFF"/>
        <w:spacing w:before="100" w:beforeAutospacing="1" w:after="113" w:afterAutospacing="1" w:line="336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Специальная олимпиада Ленинградской области в номинации "Бадминтон": Даниил С. и Ольга И. -дипломы 1 степени; Николай Г. и Виктория Р. - дипломы 2 степени; Надежда Л. - диплом 3 степени;</w:t>
      </w:r>
    </w:p>
    <w:p w:rsidR="00AE3C67" w:rsidRPr="00AE3C67" w:rsidRDefault="00AE3C67" w:rsidP="00AE3C67">
      <w:pPr>
        <w:shd w:val="clear" w:color="auto" w:fill="FFFFFF"/>
        <w:spacing w:before="100" w:beforeAutospacing="1" w:after="113" w:afterAutospacing="1" w:line="336" w:lineRule="atLeast"/>
        <w:ind w:left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номинации "Настольный теннис" - Александр В. - диплом 2 степени; Иван К. - диплом 3 степени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V Общероссийская акция "Дарите книги с любовью" - благодарность за участие обучающимся 1А (1доп) класса;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Региональный патриотический творческий конкурс "Защити свою Родину 2021" - Виктория М. - диплом финалиста; Виктор И. - диплом финалиста; Арсений Х. - диплом полуфиналиста; Алина П. - диплом участника; Надежда Х. - диплом участника; Артем К. - диплом участника; Глеб С. - диплом финалиста; Назар М. - диплом финалиста; Глеб Г. - диплом участника; Александр Д. - диплом полуфиналиста; Александр Г. - диплом полуфиналиста; Евгений С. - диплом финалиста; Анна М. - диплом участника; Никита Б. - 3 место; Алина Н. - диплом финалиста; Александр К. - диплом участника; Елизавета В. - диплом полуфиналиста; 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Специальная олимпиада Ленинградской области  по мини-футболу - команда школы - 3 место;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Фотоконкурс "Зимний пейзаж" - Елизавета В. - 3 место;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Всероссийский семейный дистанционный конкурс "Операция "Новогодняя игрушка" - Карина К. и Денис К. - сертификат участника;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Областной заочный конкурс "Моя будущая профессия" - Дарья Б., Денис К. и Александр К. - сертификаты участников;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Районный конкурс стенгазет в номинации: "День защитника Отечества" - редколлегия 1 класса - 2 место;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всероссийский конкурс сочинений, рисунков и фотографий "Дорогой добра": в номинации "Рисунок" - Елизавета В. и Алина Н. - победители конкурса; в номинации "Фотография" - Алина Н. - победитель конкурса; 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Городской творческий фестиваль "Парус Мечты": Макси м С. - 1 место, Назар М. 1 место, Лев - 1 место, Егор С. - 1 место, Иван Г. - 1 место;</w:t>
      </w:r>
    </w:p>
    <w:p w:rsidR="00AE3C67" w:rsidRPr="00AE3C67" w:rsidRDefault="00AE3C67" w:rsidP="00AE3C67">
      <w:pPr>
        <w:numPr>
          <w:ilvl w:val="0"/>
          <w:numId w:val="5"/>
        </w:numPr>
        <w:shd w:val="clear" w:color="auto" w:fill="FFFFFF"/>
        <w:spacing w:before="100" w:beforeAutospacing="1" w:after="113" w:afterAutospacing="1" w:line="336" w:lineRule="atLeast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Специальная Олимпиада Ленинградской области в номинации: 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shd w:val="clear" w:color="auto" w:fill="FFFFFF"/>
          <w:lang w:eastAsia="ru-RU"/>
        </w:rPr>
        <w:t>"Бочча" - 2 место: Даниил С., Николай Г., Сергей Р., Виктория Р.</w:t>
      </w:r>
      <w:r>
        <w:rPr>
          <w:rFonts w:ascii="Helvetica" w:eastAsia="Times New Roman" w:hAnsi="Helvetica" w:cs="Helvetica"/>
          <w:color w:val="333333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Юнифайд-бочча" - 1 место: Даниил С.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"Дартс" - 1 место: Алексанр В., Диана Т.; 2 место - Владимир П., Надежда Л.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"Пауэрлифтинг" - 3 место: Анастасия Л., Андрей Р.</w:t>
      </w:r>
    </w:p>
    <w:p w:rsidR="00AE3C67" w:rsidRPr="00AE3C67" w:rsidRDefault="00AE3C67" w:rsidP="00AE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67">
        <w:rPr>
          <w:rFonts w:ascii="Helvetica" w:eastAsia="Times New Roman" w:hAnsi="Helvetica" w:cs="Helvetica"/>
          <w:b/>
          <w:bCs/>
          <w:color w:val="333333"/>
          <w:sz w:val="16"/>
          <w:szCs w:val="16"/>
          <w:bdr w:val="none" w:sz="0" w:space="0" w:color="auto" w:frame="1"/>
          <w:shd w:val="clear" w:color="auto" w:fill="FFFFFF"/>
          <w:lang w:eastAsia="ru-RU"/>
        </w:rPr>
        <w:t>Победы педагогов: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  <w:lang w:eastAsia="ru-RU"/>
        </w:rPr>
        <w:t> </w:t>
      </w: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</w:p>
    <w:p w:rsidR="00AE3C67" w:rsidRPr="00AE3C67" w:rsidRDefault="00AE3C67" w:rsidP="00AE3C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Всероссийский педагогический конкурс "Мир-олимпиад" в номинации "Лучшая презентация педагога -2020": Культина Е.Г.  - диплом 1 степени; </w:t>
      </w:r>
    </w:p>
    <w:p w:rsidR="00AE3C67" w:rsidRPr="00AE3C67" w:rsidRDefault="00AE3C67" w:rsidP="00AE3C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Областной Форум педагогических идей и практик - 2020: Хорошева Ю.В. и  Юбко Л.В - сертификаты лауреата</w:t>
      </w:r>
    </w:p>
    <w:p w:rsidR="00AE3C67" w:rsidRPr="00AE3C67" w:rsidRDefault="00AE3C67" w:rsidP="00AE3C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Онлайн-проект "Бумажный Новый год" - Пальчун С.В и Юбко Л.В - благодарность;</w:t>
      </w:r>
    </w:p>
    <w:p w:rsidR="00AE3C67" w:rsidRPr="00AE3C67" w:rsidRDefault="00AE3C67" w:rsidP="00AE3C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E3C6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Региональный конкурс "Педагогика XXI век" в номинации: "Лучший мастер-класс" - Квасова Т.Б. - 2 место;</w:t>
      </w:r>
    </w:p>
    <w:p w:rsidR="001B0165" w:rsidRDefault="001B0165"/>
    <w:sectPr w:rsidR="001B0165" w:rsidSect="00AE3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706"/>
    <w:multiLevelType w:val="multilevel"/>
    <w:tmpl w:val="72F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032F4"/>
    <w:multiLevelType w:val="multilevel"/>
    <w:tmpl w:val="CA4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B71E4"/>
    <w:multiLevelType w:val="multilevel"/>
    <w:tmpl w:val="95F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13B9C"/>
    <w:multiLevelType w:val="multilevel"/>
    <w:tmpl w:val="1AD2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F1607"/>
    <w:multiLevelType w:val="multilevel"/>
    <w:tmpl w:val="7B3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8696C"/>
    <w:multiLevelType w:val="multilevel"/>
    <w:tmpl w:val="2E0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AE3C67"/>
    <w:rsid w:val="001B0165"/>
    <w:rsid w:val="00AE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65"/>
  </w:style>
  <w:style w:type="paragraph" w:styleId="3">
    <w:name w:val="heading 3"/>
    <w:basedOn w:val="a"/>
    <w:link w:val="30"/>
    <w:uiPriority w:val="9"/>
    <w:qFormat/>
    <w:rsid w:val="00AE3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2021-10-21T11:38:00Z</dcterms:created>
  <dcterms:modified xsi:type="dcterms:W3CDTF">2021-10-21T11:40:00Z</dcterms:modified>
</cp:coreProperties>
</file>